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EEE" w:rsidRDefault="00522125" w:rsidP="00D91EEE">
      <w:pPr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>
        <w:rPr>
          <w:rFonts w:ascii="Arial" w:hAnsi="Arial" w:cs="Arial"/>
          <w:b/>
          <w:i/>
          <w:sz w:val="36"/>
          <w:szCs w:val="36"/>
          <w:u w:val="single"/>
        </w:rPr>
        <w:t xml:space="preserve">Zones of Regulation 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P</w:t>
      </w:r>
      <w:r w:rsidR="00F01B1C">
        <w:rPr>
          <w:rFonts w:ascii="Arial" w:hAnsi="Arial" w:cs="Arial"/>
          <w:b/>
          <w:i/>
          <w:sz w:val="36"/>
          <w:szCs w:val="36"/>
          <w:u w:val="single"/>
        </w:rPr>
        <w:t>ost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</w:rPr>
        <w:t>-Test</w:t>
      </w:r>
      <w:r w:rsidR="008203C6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-</w:t>
      </w:r>
      <w:r w:rsidR="008203C6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>3</w:t>
      </w:r>
      <w:r w:rsidR="00D91EEE" w:rsidRPr="00167272">
        <w:rPr>
          <w:rFonts w:ascii="Arial" w:hAnsi="Arial" w:cs="Arial"/>
          <w:b/>
          <w:i/>
          <w:sz w:val="36"/>
          <w:szCs w:val="36"/>
          <w:u w:val="single"/>
          <w:vertAlign w:val="superscript"/>
        </w:rPr>
        <w:t>rd</w:t>
      </w:r>
      <w:r w:rsidR="00D91EEE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proofErr w:type="gramStart"/>
      <w:r w:rsidR="00D91EEE">
        <w:rPr>
          <w:rFonts w:ascii="Arial" w:hAnsi="Arial" w:cs="Arial"/>
          <w:b/>
          <w:i/>
          <w:sz w:val="36"/>
          <w:szCs w:val="36"/>
          <w:u w:val="single"/>
        </w:rPr>
        <w:t>Grade</w:t>
      </w:r>
      <w:proofErr w:type="gramEnd"/>
    </w:p>
    <w:p w:rsidR="00BC737A" w:rsidRDefault="00BC737A"/>
    <w:tbl>
      <w:tblPr>
        <w:tblStyle w:val="TableGrid"/>
        <w:tblW w:w="0" w:type="auto"/>
        <w:tblLook w:val="04A0"/>
      </w:tblPr>
      <w:tblGrid>
        <w:gridCol w:w="9576"/>
      </w:tblGrid>
      <w:tr w:rsidR="00D91EEE" w:rsidTr="00D91EEE">
        <w:tc>
          <w:tcPr>
            <w:tcW w:w="9576" w:type="dxa"/>
          </w:tcPr>
          <w:p w:rsidR="00D91EEE" w:rsidRPr="00D91EEE" w:rsidRDefault="00D91EEE" w:rsidP="00D91EEE">
            <w:pPr>
              <w:rPr>
                <w:rFonts w:ascii="Arial" w:hAnsi="Arial" w:cs="Arial"/>
                <w:sz w:val="16"/>
                <w:szCs w:val="16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a </w:t>
            </w:r>
            <w:r w:rsidR="00BA52FB">
              <w:rPr>
                <w:rFonts w:ascii="Arial" w:hAnsi="Arial" w:cs="Arial"/>
                <w:b/>
                <w:sz w:val="24"/>
                <w:szCs w:val="24"/>
              </w:rPr>
              <w:t>Zone of Regulation</w:t>
            </w: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 is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Pr="00167272" w:rsidRDefault="00D91EEE" w:rsidP="00D91EEE">
            <w:pPr>
              <w:rPr>
                <w:rFonts w:ascii="Arial" w:hAnsi="Arial" w:cs="Arial"/>
                <w:sz w:val="24"/>
                <w:szCs w:val="24"/>
              </w:rPr>
            </w:pPr>
          </w:p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Default="00D91EEE" w:rsidP="00D91EEE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know</w:t>
            </w:r>
            <w:r w:rsidR="00BA52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what self-regulation is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B76A5C" w:rsidP="00D91EE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Blue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B76A5C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Green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D91EEE" w:rsidTr="00D91EEE">
        <w:tc>
          <w:tcPr>
            <w:tcW w:w="9576" w:type="dxa"/>
          </w:tcPr>
          <w:p w:rsidR="00D91EEE" w:rsidRPr="00167272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B76A5C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Yellow Zone</w:t>
            </w:r>
          </w:p>
          <w:p w:rsidR="00D91EEE" w:rsidRDefault="00D91EEE" w:rsidP="00D91EEE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91EEE" w:rsidRPr="00167272" w:rsidRDefault="00D91EEE" w:rsidP="00D91E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D91EEE" w:rsidRDefault="00D91EEE"/>
          <w:p w:rsidR="00D91EEE" w:rsidRDefault="00D91EEE"/>
        </w:tc>
      </w:tr>
      <w:tr w:rsidR="004D3360" w:rsidTr="00D91EEE">
        <w:tc>
          <w:tcPr>
            <w:tcW w:w="9576" w:type="dxa"/>
          </w:tcPr>
          <w:p w:rsidR="004D3360" w:rsidRPr="00DC65AC" w:rsidRDefault="004D3360" w:rsidP="00DC65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B76A5C" w:rsidP="004D336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know what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feelings are in a </w:t>
            </w:r>
            <w:r w:rsidR="004D3360">
              <w:rPr>
                <w:rFonts w:ascii="Arial" w:hAnsi="Arial" w:cs="Arial"/>
                <w:b/>
                <w:sz w:val="24"/>
                <w:szCs w:val="24"/>
              </w:rPr>
              <w:t>Red Zone</w:t>
            </w:r>
          </w:p>
          <w:p w:rsidR="004D3360" w:rsidRDefault="004D3360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D3360" w:rsidRPr="00167272" w:rsidRDefault="004D3360" w:rsidP="004D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4D3360" w:rsidRPr="00167272" w:rsidRDefault="004D3360" w:rsidP="004D3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  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Yes, I know</w:t>
            </w:r>
          </w:p>
          <w:p w:rsidR="004D3360" w:rsidRDefault="004D3360"/>
          <w:p w:rsidR="00DC65AC" w:rsidRDefault="00DC65AC"/>
          <w:p w:rsidR="00DC65AC" w:rsidRDefault="00DC65AC"/>
        </w:tc>
      </w:tr>
      <w:tr w:rsidR="00DC65AC" w:rsidTr="00D91EEE">
        <w:tc>
          <w:tcPr>
            <w:tcW w:w="9576" w:type="dxa"/>
          </w:tcPr>
          <w:p w:rsidR="00DC65AC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DC65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liked learning about the different Zones</w:t>
            </w:r>
          </w:p>
          <w:p w:rsidR="00DC65AC" w:rsidRDefault="00DC65AC" w:rsidP="00DC65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DC6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C65AC" w:rsidRPr="00DC65AC" w:rsidRDefault="00DC65AC" w:rsidP="004D33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DC65AC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4D3360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65AC" w:rsidTr="00D91EEE">
        <w:tc>
          <w:tcPr>
            <w:tcW w:w="9576" w:type="dxa"/>
          </w:tcPr>
          <w:p w:rsid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DC65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67272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enjoyed the activities we did today</w:t>
            </w:r>
          </w:p>
          <w:p w:rsidR="00DC65AC" w:rsidRDefault="00DC65AC" w:rsidP="00DC65A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DC6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C65AC" w:rsidRPr="00167272" w:rsidRDefault="00DC65AC" w:rsidP="00DC6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DC65AC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Default="00DC65AC" w:rsidP="004D3360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65AC" w:rsidTr="00D91EEE">
        <w:tc>
          <w:tcPr>
            <w:tcW w:w="9576" w:type="dxa"/>
          </w:tcPr>
          <w:p w:rsid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Default="00DC65AC" w:rsidP="00DC65A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C65AC">
              <w:rPr>
                <w:rFonts w:ascii="Arial" w:hAnsi="Arial" w:cs="Arial"/>
                <w:b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b/>
                <w:sz w:val="24"/>
                <w:szCs w:val="24"/>
              </w:rPr>
              <w:t>feel that I lea</w:t>
            </w:r>
            <w:r w:rsidR="001266DF">
              <w:rPr>
                <w:rFonts w:ascii="Arial" w:hAnsi="Arial" w:cs="Arial"/>
                <w:b/>
                <w:sz w:val="24"/>
                <w:szCs w:val="24"/>
              </w:rPr>
              <w:t>r</w:t>
            </w:r>
            <w:r>
              <w:rPr>
                <w:rFonts w:ascii="Arial" w:hAnsi="Arial" w:cs="Arial"/>
                <w:b/>
                <w:sz w:val="24"/>
                <w:szCs w:val="24"/>
              </w:rPr>
              <w:t>ned some new strategies I can use for my feelings.</w:t>
            </w:r>
          </w:p>
          <w:p w:rsidR="00DC65AC" w:rsidRP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Pr="00167272" w:rsidRDefault="00DC65AC" w:rsidP="00DC65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7272">
              <w:rPr>
                <w:rFonts w:ascii="Arial" w:hAnsi="Arial" w:cs="Arial"/>
                <w:sz w:val="24"/>
                <w:szCs w:val="24"/>
              </w:rPr>
              <w:t>1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2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3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4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>5</w:t>
            </w:r>
          </w:p>
          <w:p w:rsidR="00DC65AC" w:rsidRPr="00167272" w:rsidRDefault="00DC65AC" w:rsidP="00DC65A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</w:t>
            </w:r>
            <w:r w:rsidRPr="00167272">
              <w:rPr>
                <w:rFonts w:ascii="Arial" w:hAnsi="Arial" w:cs="Arial"/>
                <w:sz w:val="24"/>
                <w:szCs w:val="24"/>
              </w:rPr>
              <w:t>Not at all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67272">
              <w:rPr>
                <w:rFonts w:ascii="Arial" w:hAnsi="Arial" w:cs="Arial"/>
                <w:sz w:val="24"/>
                <w:szCs w:val="24"/>
              </w:rPr>
              <w:t xml:space="preserve"> A little</w:t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</w:r>
            <w:r w:rsidRPr="00167272">
              <w:rPr>
                <w:rFonts w:ascii="Arial" w:hAnsi="Arial" w:cs="Arial"/>
                <w:sz w:val="24"/>
                <w:szCs w:val="24"/>
              </w:rPr>
              <w:tab/>
              <w:t xml:space="preserve">   Yes</w:t>
            </w:r>
          </w:p>
          <w:p w:rsid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C65AC" w:rsidRDefault="00DC65AC" w:rsidP="00DC65AC">
            <w:pPr>
              <w:pStyle w:val="ListParagrap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06D27" w:rsidRDefault="00906D27"/>
    <w:sectPr w:rsidR="00906D27" w:rsidSect="00BC7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2B6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25F4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2178B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34357"/>
    <w:multiLevelType w:val="hybridMultilevel"/>
    <w:tmpl w:val="E2F0B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9F1369"/>
    <w:multiLevelType w:val="hybridMultilevel"/>
    <w:tmpl w:val="577EFC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84BD2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C3646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730A6A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C6864"/>
    <w:multiLevelType w:val="hybridMultilevel"/>
    <w:tmpl w:val="644E6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423AE"/>
    <w:multiLevelType w:val="hybridMultilevel"/>
    <w:tmpl w:val="27E01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37003"/>
    <w:multiLevelType w:val="hybridMultilevel"/>
    <w:tmpl w:val="96AA8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1EEE"/>
    <w:rsid w:val="001266DF"/>
    <w:rsid w:val="00430215"/>
    <w:rsid w:val="0047692B"/>
    <w:rsid w:val="004D3360"/>
    <w:rsid w:val="00522125"/>
    <w:rsid w:val="005A046E"/>
    <w:rsid w:val="007534CA"/>
    <w:rsid w:val="007A204E"/>
    <w:rsid w:val="008203C6"/>
    <w:rsid w:val="00906D27"/>
    <w:rsid w:val="00B76A5C"/>
    <w:rsid w:val="00BA52FB"/>
    <w:rsid w:val="00BC737A"/>
    <w:rsid w:val="00D56615"/>
    <w:rsid w:val="00D91EEE"/>
    <w:rsid w:val="00DC65AC"/>
    <w:rsid w:val="00F0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91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9</cp:revision>
  <dcterms:created xsi:type="dcterms:W3CDTF">2014-09-16T16:01:00Z</dcterms:created>
  <dcterms:modified xsi:type="dcterms:W3CDTF">2014-09-29T18:40:00Z</dcterms:modified>
</cp:coreProperties>
</file>